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47" w:rsidRPr="009D197D" w:rsidRDefault="00237247" w:rsidP="00237247">
      <w:pPr>
        <w:jc w:val="center"/>
        <w:rPr>
          <w:b/>
          <w:sz w:val="32"/>
          <w:szCs w:val="32"/>
        </w:rPr>
      </w:pPr>
      <w:r w:rsidRPr="009D197D">
        <w:rPr>
          <w:b/>
          <w:sz w:val="32"/>
          <w:szCs w:val="32"/>
        </w:rPr>
        <w:t>Self-Care Mindfulness Tracker:  Us</w:t>
      </w:r>
      <w:bookmarkStart w:id="0" w:name="_GoBack"/>
      <w:bookmarkEnd w:id="0"/>
      <w:r w:rsidRPr="009D197D">
        <w:rPr>
          <w:b/>
          <w:sz w:val="32"/>
          <w:szCs w:val="32"/>
        </w:rPr>
        <w:t>age Tips</w:t>
      </w:r>
    </w:p>
    <w:p w:rsidR="00237247" w:rsidRPr="009D197D" w:rsidRDefault="00237247" w:rsidP="00237247"/>
    <w:p w:rsidR="00237247" w:rsidRPr="009D197D" w:rsidRDefault="00237247" w:rsidP="00237247">
      <w:pPr>
        <w:rPr>
          <w:b/>
        </w:rPr>
      </w:pPr>
      <w:r w:rsidRPr="009D197D">
        <w:rPr>
          <w:b/>
        </w:rPr>
        <w:t xml:space="preserve">Consider tracking items which honor </w:t>
      </w:r>
      <w:proofErr w:type="gramStart"/>
      <w:r w:rsidRPr="009D197D">
        <w:rPr>
          <w:b/>
        </w:rPr>
        <w:t>your</w:t>
      </w:r>
      <w:proofErr w:type="gramEnd"/>
      <w:r w:rsidRPr="009D197D">
        <w:rPr>
          <w:b/>
        </w:rPr>
        <w:t xml:space="preserve"> Physical, Emotional, Intellectual and Spiritual self:</w:t>
      </w:r>
    </w:p>
    <w:p w:rsidR="00237247" w:rsidRPr="009D197D" w:rsidRDefault="00237247" w:rsidP="00237247">
      <w:pPr>
        <w:numPr>
          <w:ilvl w:val="0"/>
          <w:numId w:val="4"/>
        </w:numPr>
        <w:contextualSpacing/>
      </w:pPr>
      <w:r w:rsidRPr="009D197D">
        <w:t>What activities or relationships are safe enough for you to "</w:t>
      </w:r>
      <w:r w:rsidRPr="009D197D">
        <w:rPr>
          <w:i/>
        </w:rPr>
        <w:t>be who you are"</w:t>
      </w:r>
      <w:r w:rsidRPr="009D197D">
        <w:t xml:space="preserve"> and simply love being you?</w:t>
      </w:r>
    </w:p>
    <w:p w:rsidR="00237247" w:rsidRPr="009D197D" w:rsidRDefault="00237247" w:rsidP="00237247">
      <w:pPr>
        <w:numPr>
          <w:ilvl w:val="0"/>
          <w:numId w:val="4"/>
        </w:numPr>
        <w:contextualSpacing/>
      </w:pPr>
      <w:r w:rsidRPr="009D197D">
        <w:t>What inspires you?  What has you in "flow"?</w:t>
      </w:r>
    </w:p>
    <w:p w:rsidR="00237247" w:rsidRPr="009D197D" w:rsidRDefault="00237247" w:rsidP="00237247">
      <w:pPr>
        <w:numPr>
          <w:ilvl w:val="0"/>
          <w:numId w:val="4"/>
        </w:numPr>
        <w:contextualSpacing/>
      </w:pPr>
      <w:r w:rsidRPr="009D197D">
        <w:t>What relaxes you? What leaves you feeling refreshed?</w:t>
      </w:r>
    </w:p>
    <w:p w:rsidR="00237247" w:rsidRPr="009D197D" w:rsidRDefault="00237247" w:rsidP="00237247">
      <w:pPr>
        <w:numPr>
          <w:ilvl w:val="0"/>
          <w:numId w:val="4"/>
        </w:numPr>
        <w:contextualSpacing/>
      </w:pPr>
      <w:r w:rsidRPr="009D197D">
        <w:t>What brings out your enthusiasm? What do you get excited about doing?</w:t>
      </w:r>
    </w:p>
    <w:p w:rsidR="00237247" w:rsidRPr="009D197D" w:rsidRDefault="00237247" w:rsidP="00237247">
      <w:pPr>
        <w:numPr>
          <w:ilvl w:val="0"/>
          <w:numId w:val="4"/>
        </w:numPr>
        <w:contextualSpacing/>
      </w:pPr>
      <w:r w:rsidRPr="009D197D">
        <w:t>What honors your deepest, core beliefs and delights your soul?</w:t>
      </w:r>
    </w:p>
    <w:p w:rsidR="00237247" w:rsidRPr="009D197D" w:rsidRDefault="00237247" w:rsidP="00237247">
      <w:pPr>
        <w:rPr>
          <w:b/>
        </w:rPr>
      </w:pPr>
    </w:p>
    <w:p w:rsidR="00237247" w:rsidRPr="009D197D" w:rsidRDefault="00237247" w:rsidP="00237247">
      <w:pPr>
        <w:rPr>
          <w:b/>
        </w:rPr>
      </w:pPr>
      <w:r w:rsidRPr="009D197D">
        <w:rPr>
          <w:b/>
        </w:rPr>
        <w:t>Examples of things that may source you: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4905"/>
      </w:tblGrid>
      <w:tr w:rsidR="00237247" w:rsidRPr="009D197D" w:rsidTr="00323256">
        <w:tc>
          <w:tcPr>
            <w:tcW w:w="4788" w:type="dxa"/>
          </w:tcPr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Breathe deeply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Visit a museum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Drink 8 glasses of water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Meditate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Yoga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Walk in nature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Connect with your spouse, best friend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Do something creative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Get a massage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Send love in the mail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Laugh out loud</w:t>
            </w:r>
          </w:p>
          <w:p w:rsidR="00237247" w:rsidRPr="009D197D" w:rsidRDefault="00237247" w:rsidP="00323256">
            <w:pPr>
              <w:rPr>
                <w:b/>
              </w:rPr>
            </w:pPr>
          </w:p>
        </w:tc>
        <w:tc>
          <w:tcPr>
            <w:tcW w:w="5310" w:type="dxa"/>
          </w:tcPr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Listen to inspiring music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Go to a concert or show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Take a vacation day just for you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Keep a gratitude or joy journal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Sing and dance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Wear your favorite outfit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Serve at a soup kitchen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Paint your nails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Go to a movie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Read your journal and celebrate your journey</w:t>
            </w:r>
          </w:p>
          <w:p w:rsidR="00237247" w:rsidRPr="009D197D" w:rsidRDefault="00237247" w:rsidP="00323256">
            <w:pPr>
              <w:numPr>
                <w:ilvl w:val="0"/>
                <w:numId w:val="5"/>
              </w:numPr>
            </w:pPr>
            <w:r w:rsidRPr="009D197D">
              <w:t>Go on a retreat</w:t>
            </w:r>
          </w:p>
          <w:p w:rsidR="00237247" w:rsidRPr="009D197D" w:rsidRDefault="00237247" w:rsidP="00323256">
            <w:pPr>
              <w:rPr>
                <w:b/>
              </w:rPr>
            </w:pPr>
          </w:p>
        </w:tc>
      </w:tr>
    </w:tbl>
    <w:p w:rsidR="00237247" w:rsidRPr="009D197D" w:rsidRDefault="00237247" w:rsidP="00237247">
      <w:pPr>
        <w:rPr>
          <w:b/>
        </w:rPr>
      </w:pPr>
      <w:r w:rsidRPr="009D197D">
        <w:rPr>
          <w:b/>
        </w:rPr>
        <w:t>Items that do not belong on this form:</w:t>
      </w:r>
    </w:p>
    <w:p w:rsidR="00237247" w:rsidRPr="009D197D" w:rsidRDefault="00237247" w:rsidP="00237247">
      <w:pPr>
        <w:numPr>
          <w:ilvl w:val="0"/>
          <w:numId w:val="2"/>
        </w:numPr>
        <w:contextualSpacing/>
      </w:pPr>
      <w:r w:rsidRPr="009D197D">
        <w:t>Anything that feels like “should”</w:t>
      </w:r>
    </w:p>
    <w:p w:rsidR="00237247" w:rsidRPr="009D197D" w:rsidRDefault="00237247" w:rsidP="00237247">
      <w:pPr>
        <w:numPr>
          <w:ilvl w:val="0"/>
          <w:numId w:val="2"/>
        </w:numPr>
        <w:contextualSpacing/>
      </w:pPr>
      <w:r w:rsidRPr="009D197D">
        <w:t>Anything that drains your energy</w:t>
      </w:r>
    </w:p>
    <w:p w:rsidR="00237247" w:rsidRPr="009D197D" w:rsidRDefault="00237247" w:rsidP="00237247"/>
    <w:p w:rsidR="00237247" w:rsidRPr="009D197D" w:rsidRDefault="00237247" w:rsidP="00237247">
      <w:pPr>
        <w:rPr>
          <w:b/>
        </w:rPr>
      </w:pPr>
      <w:r w:rsidRPr="009D197D">
        <w:rPr>
          <w:b/>
        </w:rPr>
        <w:t>You might consider switching some of your items up when:</w:t>
      </w:r>
    </w:p>
    <w:p w:rsidR="00237247" w:rsidRPr="009D197D" w:rsidRDefault="00237247" w:rsidP="00237247">
      <w:pPr>
        <w:numPr>
          <w:ilvl w:val="0"/>
          <w:numId w:val="3"/>
        </w:numPr>
        <w:contextualSpacing/>
      </w:pPr>
      <w:r w:rsidRPr="009D197D">
        <w:t>You find they don’t source you</w:t>
      </w:r>
    </w:p>
    <w:p w:rsidR="00237247" w:rsidRPr="009D197D" w:rsidRDefault="00237247" w:rsidP="00237247">
      <w:pPr>
        <w:numPr>
          <w:ilvl w:val="0"/>
          <w:numId w:val="3"/>
        </w:numPr>
        <w:contextualSpacing/>
      </w:pPr>
      <w:r w:rsidRPr="009D197D">
        <w:t>You’ve incorporated them into regular habits</w:t>
      </w:r>
    </w:p>
    <w:p w:rsidR="00237247" w:rsidRPr="009D197D" w:rsidRDefault="00237247" w:rsidP="00237247">
      <w:pPr>
        <w:numPr>
          <w:ilvl w:val="0"/>
          <w:numId w:val="3"/>
        </w:numPr>
        <w:contextualSpacing/>
      </w:pPr>
      <w:r w:rsidRPr="009D197D">
        <w:t>You get bored with them</w:t>
      </w:r>
    </w:p>
    <w:p w:rsidR="00237247" w:rsidRPr="009D197D" w:rsidRDefault="00237247" w:rsidP="00237247">
      <w:pPr>
        <w:rPr>
          <w:b/>
        </w:rPr>
      </w:pPr>
    </w:p>
    <w:p w:rsidR="00237247" w:rsidRPr="009D197D" w:rsidRDefault="00237247" w:rsidP="00237247">
      <w:pPr>
        <w:rPr>
          <w:b/>
        </w:rPr>
      </w:pPr>
      <w:r w:rsidRPr="009D197D">
        <w:rPr>
          <w:b/>
        </w:rPr>
        <w:t>One more thing…</w:t>
      </w:r>
    </w:p>
    <w:p w:rsidR="00237247" w:rsidRPr="009D197D" w:rsidRDefault="00237247" w:rsidP="00237247">
      <w:r w:rsidRPr="009D197D">
        <w:t xml:space="preserve">Notice your relationship to tracking your self-care.  If you find there is resistance around it, you might consider:  </w:t>
      </w:r>
    </w:p>
    <w:p w:rsidR="00237247" w:rsidRPr="009D197D" w:rsidRDefault="00237247" w:rsidP="00237247">
      <w:pPr>
        <w:numPr>
          <w:ilvl w:val="0"/>
          <w:numId w:val="6"/>
        </w:numPr>
        <w:contextualSpacing/>
      </w:pPr>
      <w:r w:rsidRPr="009D197D">
        <w:t xml:space="preserve">Have you lumped it with your </w:t>
      </w:r>
      <w:proofErr w:type="gramStart"/>
      <w:r w:rsidRPr="009D197D">
        <w:t>to-do’s</w:t>
      </w:r>
      <w:proofErr w:type="gramEnd"/>
      <w:r w:rsidRPr="009D197D">
        <w:t>?</w:t>
      </w:r>
    </w:p>
    <w:p w:rsidR="00237247" w:rsidRPr="009D197D" w:rsidRDefault="00237247" w:rsidP="00237247">
      <w:pPr>
        <w:numPr>
          <w:ilvl w:val="0"/>
          <w:numId w:val="6"/>
        </w:numPr>
        <w:contextualSpacing/>
      </w:pPr>
      <w:r w:rsidRPr="009D197D">
        <w:t>Is it just another box to check, creating a stress-response?</w:t>
      </w:r>
    </w:p>
    <w:p w:rsidR="00237247" w:rsidRPr="009D197D" w:rsidRDefault="00237247" w:rsidP="00237247">
      <w:pPr>
        <w:numPr>
          <w:ilvl w:val="0"/>
          <w:numId w:val="6"/>
        </w:numPr>
        <w:contextualSpacing/>
      </w:pPr>
      <w:r w:rsidRPr="009D197D">
        <w:t xml:space="preserve">Are you going for perfect or not at all?  </w:t>
      </w:r>
    </w:p>
    <w:p w:rsidR="00237247" w:rsidRPr="009D197D" w:rsidRDefault="00237247" w:rsidP="00237247">
      <w:pPr>
        <w:numPr>
          <w:ilvl w:val="0"/>
          <w:numId w:val="6"/>
        </w:numPr>
        <w:contextualSpacing/>
      </w:pPr>
      <w:r w:rsidRPr="009D197D">
        <w:t xml:space="preserve">Can you create a relationship to this form that has you inspired and empowered?  </w:t>
      </w:r>
    </w:p>
    <w:p w:rsidR="009C7485" w:rsidRPr="00237247" w:rsidRDefault="00237247" w:rsidP="00237247">
      <w:pPr>
        <w:numPr>
          <w:ilvl w:val="0"/>
          <w:numId w:val="6"/>
        </w:numPr>
        <w:contextualSpacing/>
      </w:pPr>
      <w:r w:rsidRPr="009D197D">
        <w:t xml:space="preserve">Can you practice both/and instead of either/or?  </w:t>
      </w:r>
    </w:p>
    <w:sectPr w:rsidR="009C7485" w:rsidRPr="00237247" w:rsidSect="009C7485">
      <w:footerReference w:type="default" r:id="rId7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608" w:rsidRDefault="00D66608" w:rsidP="0063226C">
      <w:pPr>
        <w:spacing w:line="240" w:lineRule="auto"/>
      </w:pPr>
      <w:r>
        <w:separator/>
      </w:r>
    </w:p>
  </w:endnote>
  <w:endnote w:type="continuationSeparator" w:id="0">
    <w:p w:rsidR="00D66608" w:rsidRDefault="00D66608" w:rsidP="00632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4681"/>
    </w:tblGrid>
    <w:tr w:rsidR="0063226C" w:rsidRPr="0063226C" w:rsidTr="00E6005F">
      <w:tc>
        <w:tcPr>
          <w:tcW w:w="5220" w:type="dxa"/>
        </w:tcPr>
        <w:p w:rsidR="0063226C" w:rsidRPr="0063226C" w:rsidRDefault="0063226C" w:rsidP="0063226C">
          <w:r>
            <w:t xml:space="preserve">Sarah Crawford, </w:t>
          </w:r>
          <w:r w:rsidRPr="0063226C">
            <w:t>Life</w:t>
          </w:r>
          <w:r>
            <w:t xml:space="preserve"> &amp; Fertility</w:t>
          </w:r>
          <w:r w:rsidRPr="0063226C">
            <w:t xml:space="preserve"> Coach</w:t>
          </w:r>
        </w:p>
        <w:p w:rsidR="0063226C" w:rsidRPr="0063226C" w:rsidRDefault="0063226C" w:rsidP="0063226C">
          <w:proofErr w:type="spellStart"/>
          <w:r w:rsidRPr="0063226C">
            <w:t>Sitawi</w:t>
          </w:r>
          <w:proofErr w:type="spellEnd"/>
          <w:r w:rsidRPr="0063226C">
            <w:t xml:space="preserve"> Life Coaching</w:t>
          </w:r>
          <w:r>
            <w:t>, LLC</w:t>
          </w:r>
        </w:p>
        <w:p w:rsidR="0063226C" w:rsidRPr="0063226C" w:rsidRDefault="00987937" w:rsidP="0063226C">
          <w:r>
            <w:t>www.sitawilifecoaching.com</w:t>
          </w:r>
        </w:p>
        <w:p w:rsidR="0063226C" w:rsidRPr="0063226C" w:rsidRDefault="0063226C" w:rsidP="0063226C">
          <w:r w:rsidRPr="0063226C">
            <w:t>Sarah@SitawiLifeCoaching.com</w:t>
          </w:r>
        </w:p>
      </w:tc>
      <w:tc>
        <w:tcPr>
          <w:tcW w:w="5220" w:type="dxa"/>
        </w:tcPr>
        <w:p w:rsidR="0063226C" w:rsidRPr="0063226C" w:rsidRDefault="0063226C" w:rsidP="0063226C">
          <w:pPr>
            <w:jc w:val="right"/>
          </w:pPr>
          <w:r w:rsidRPr="0063226C">
            <w:t>Jeanne Loehnis, Inward Journey Life Coach</w:t>
          </w:r>
        </w:p>
        <w:p w:rsidR="0063226C" w:rsidRPr="0063226C" w:rsidRDefault="0063226C" w:rsidP="0063226C">
          <w:pPr>
            <w:jc w:val="right"/>
          </w:pPr>
          <w:r w:rsidRPr="0063226C">
            <w:t>Songs For Your Spirit, LLC</w:t>
          </w:r>
        </w:p>
        <w:p w:rsidR="0063226C" w:rsidRPr="0063226C" w:rsidRDefault="0063226C" w:rsidP="0063226C">
          <w:pPr>
            <w:jc w:val="right"/>
          </w:pPr>
          <w:r w:rsidRPr="0063226C">
            <w:t>www.SongsForYourSpirit.com</w:t>
          </w:r>
        </w:p>
        <w:p w:rsidR="0063226C" w:rsidRPr="0063226C" w:rsidRDefault="0063226C" w:rsidP="00987937">
          <w:pPr>
            <w:jc w:val="right"/>
          </w:pPr>
          <w:r w:rsidRPr="0063226C">
            <w:t>SongsForYourSpirit@</w:t>
          </w:r>
          <w:r w:rsidR="00987937">
            <w:t>gmail.c</w:t>
          </w:r>
          <w:r w:rsidRPr="0063226C">
            <w:t>om</w:t>
          </w:r>
        </w:p>
      </w:tc>
    </w:tr>
  </w:tbl>
  <w:p w:rsidR="0063226C" w:rsidRDefault="006322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608" w:rsidRDefault="00D66608" w:rsidP="0063226C">
      <w:pPr>
        <w:spacing w:line="240" w:lineRule="auto"/>
      </w:pPr>
      <w:r>
        <w:separator/>
      </w:r>
    </w:p>
  </w:footnote>
  <w:footnote w:type="continuationSeparator" w:id="0">
    <w:p w:rsidR="00D66608" w:rsidRDefault="00D66608" w:rsidP="006322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F714B"/>
    <w:multiLevelType w:val="hybridMultilevel"/>
    <w:tmpl w:val="1E8E787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EFA41E0"/>
    <w:multiLevelType w:val="hybridMultilevel"/>
    <w:tmpl w:val="3B189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B0D24"/>
    <w:multiLevelType w:val="hybridMultilevel"/>
    <w:tmpl w:val="8CA4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754FF"/>
    <w:multiLevelType w:val="hybridMultilevel"/>
    <w:tmpl w:val="E774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A5A5F"/>
    <w:multiLevelType w:val="hybridMultilevel"/>
    <w:tmpl w:val="6648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E5DDC"/>
    <w:multiLevelType w:val="hybridMultilevel"/>
    <w:tmpl w:val="35126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3802A1"/>
    <w:multiLevelType w:val="hybridMultilevel"/>
    <w:tmpl w:val="F43A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436CE"/>
    <w:multiLevelType w:val="hybridMultilevel"/>
    <w:tmpl w:val="5878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97"/>
    <w:rsid w:val="0000365F"/>
    <w:rsid w:val="000C38C2"/>
    <w:rsid w:val="0010535D"/>
    <w:rsid w:val="00146249"/>
    <w:rsid w:val="00237247"/>
    <w:rsid w:val="002648EC"/>
    <w:rsid w:val="0027037A"/>
    <w:rsid w:val="003C1E3C"/>
    <w:rsid w:val="00587A59"/>
    <w:rsid w:val="0063226C"/>
    <w:rsid w:val="00711B97"/>
    <w:rsid w:val="00724252"/>
    <w:rsid w:val="007A02FC"/>
    <w:rsid w:val="00987937"/>
    <w:rsid w:val="009C7485"/>
    <w:rsid w:val="00A031DA"/>
    <w:rsid w:val="00B06BAC"/>
    <w:rsid w:val="00C25FDA"/>
    <w:rsid w:val="00D04954"/>
    <w:rsid w:val="00D5553F"/>
    <w:rsid w:val="00D66608"/>
    <w:rsid w:val="00E0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F233B-088A-4C61-982D-8DA4DC5A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B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7A5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87A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22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6C"/>
  </w:style>
  <w:style w:type="paragraph" w:styleId="Footer">
    <w:name w:val="footer"/>
    <w:basedOn w:val="Normal"/>
    <w:link w:val="FooterChar"/>
    <w:uiPriority w:val="99"/>
    <w:unhideWhenUsed/>
    <w:rsid w:val="006322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6C"/>
  </w:style>
  <w:style w:type="table" w:customStyle="1" w:styleId="TableGrid2">
    <w:name w:val="Table Grid2"/>
    <w:basedOn w:val="TableNormal"/>
    <w:next w:val="TableGrid"/>
    <w:uiPriority w:val="59"/>
    <w:rsid w:val="0063226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4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Jeanne</cp:lastModifiedBy>
  <cp:revision>2</cp:revision>
  <cp:lastPrinted>2017-09-06T20:28:00Z</cp:lastPrinted>
  <dcterms:created xsi:type="dcterms:W3CDTF">2017-09-06T20:30:00Z</dcterms:created>
  <dcterms:modified xsi:type="dcterms:W3CDTF">2017-09-06T20:30:00Z</dcterms:modified>
</cp:coreProperties>
</file>